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01A0" w14:textId="77777777" w:rsidR="004D3987" w:rsidRDefault="008C7BC4" w:rsidP="008C7BC4">
      <w:pPr>
        <w:jc w:val="center"/>
        <w:rPr>
          <w:sz w:val="32"/>
          <w:szCs w:val="32"/>
        </w:rPr>
      </w:pPr>
      <w:r>
        <w:rPr>
          <w:sz w:val="32"/>
          <w:szCs w:val="32"/>
        </w:rPr>
        <w:t>FOOD ALLERGY SUPPORT TEAM</w:t>
      </w:r>
    </w:p>
    <w:p w14:paraId="1B98286D" w14:textId="2CA5CD3F" w:rsidR="008C7BC4" w:rsidRDefault="001417E5" w:rsidP="008C7BC4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8D2B3A">
        <w:rPr>
          <w:sz w:val="32"/>
          <w:szCs w:val="32"/>
          <w:vertAlign w:val="superscript"/>
        </w:rPr>
        <w:t>th</w:t>
      </w:r>
      <w:r w:rsidR="00524932">
        <w:rPr>
          <w:sz w:val="32"/>
          <w:szCs w:val="32"/>
        </w:rPr>
        <w:t xml:space="preserve"> ANNUAL</w:t>
      </w:r>
      <w:r w:rsidR="008C7BC4">
        <w:rPr>
          <w:sz w:val="32"/>
          <w:szCs w:val="32"/>
        </w:rPr>
        <w:t xml:space="preserve"> MEETING REGISTRATION</w:t>
      </w:r>
    </w:p>
    <w:p w14:paraId="37539425" w14:textId="77777777" w:rsidR="008C7BC4" w:rsidRDefault="008C7BC4" w:rsidP="008C7BC4">
      <w:pPr>
        <w:jc w:val="center"/>
      </w:pPr>
    </w:p>
    <w:p w14:paraId="1C673246" w14:textId="2EB7AEF7" w:rsidR="008C7BC4" w:rsidRDefault="008C7BC4" w:rsidP="008C7BC4">
      <w:pPr>
        <w:jc w:val="center"/>
      </w:pPr>
      <w:r>
        <w:t>Ju</w:t>
      </w:r>
      <w:r w:rsidR="00892348">
        <w:t>ne</w:t>
      </w:r>
      <w:r>
        <w:t xml:space="preserve"> </w:t>
      </w:r>
      <w:r w:rsidR="008D2B3A">
        <w:t>1</w:t>
      </w:r>
      <w:r w:rsidR="001417E5">
        <w:t>7-18</w:t>
      </w:r>
      <w:r w:rsidR="008D2B3A">
        <w:t>,</w:t>
      </w:r>
      <w:r>
        <w:t xml:space="preserve"> 20</w:t>
      </w:r>
      <w:r w:rsidR="008D2B3A">
        <w:t>2</w:t>
      </w:r>
      <w:r w:rsidR="001417E5">
        <w:t>2</w:t>
      </w:r>
    </w:p>
    <w:p w14:paraId="3E00714F" w14:textId="4B022A08" w:rsidR="008C7BC4" w:rsidRDefault="008D2B3A" w:rsidP="008C7BC4">
      <w:pPr>
        <w:jc w:val="center"/>
      </w:pPr>
      <w:r>
        <w:t>Hyatt Regency, Da</w:t>
      </w:r>
      <w:r w:rsidR="00524932">
        <w:t>llas</w:t>
      </w:r>
      <w:r>
        <w:t>-Ft. Worth Airport</w:t>
      </w:r>
    </w:p>
    <w:p w14:paraId="611ED80A" w14:textId="77777777" w:rsidR="00957286" w:rsidRDefault="00957286" w:rsidP="00957286"/>
    <w:p w14:paraId="113C6A69" w14:textId="2FF1028B" w:rsidR="008D2B3A" w:rsidRDefault="00957286" w:rsidP="001417E5">
      <w:r>
        <w:t>Please</w:t>
      </w:r>
      <w:r w:rsidR="008C7BC4" w:rsidRPr="00CC0072">
        <w:t xml:space="preserve"> complete this form and </w:t>
      </w:r>
      <w:r w:rsidR="001417E5">
        <w:t xml:space="preserve">submit </w:t>
      </w:r>
      <w:r w:rsidR="008C7BC4" w:rsidRPr="00CC0072">
        <w:t xml:space="preserve">your registration fee </w:t>
      </w:r>
      <w:r w:rsidR="00865127" w:rsidRPr="00CC0072">
        <w:t>of $</w:t>
      </w:r>
      <w:r w:rsidR="00FD0203">
        <w:t>4</w:t>
      </w:r>
      <w:r w:rsidR="00524932" w:rsidRPr="00CC0072">
        <w:t>5</w:t>
      </w:r>
      <w:r w:rsidR="00FD0203">
        <w:t>0</w:t>
      </w:r>
      <w:r w:rsidR="00FB29F2" w:rsidRPr="00CC0072">
        <w:t>/participant</w:t>
      </w:r>
      <w:r w:rsidR="006245CD">
        <w:t xml:space="preserve"> b</w:t>
      </w:r>
      <w:r w:rsidR="001417E5">
        <w:t xml:space="preserve">y </w:t>
      </w:r>
      <w:r w:rsidR="008C7BC4" w:rsidRPr="00CC0072">
        <w:t>check</w:t>
      </w:r>
      <w:r>
        <w:t xml:space="preserve">. </w:t>
      </w:r>
      <w:r>
        <w:t xml:space="preserve">Checks should be made </w:t>
      </w:r>
      <w:r w:rsidRPr="00CC0072">
        <w:t>out to Food Allergy Support Tea</w:t>
      </w:r>
      <w:r>
        <w:t xml:space="preserve">m and mailed with this form to Windom Allergy – FAST, </w:t>
      </w:r>
      <w:r w:rsidRPr="00CC0072">
        <w:t>3570 S. Tuttle Ave.</w:t>
      </w:r>
      <w:r>
        <w:t xml:space="preserve">, </w:t>
      </w:r>
      <w:r w:rsidRPr="00CC0072">
        <w:t>Sarasota, FL 34239</w:t>
      </w:r>
      <w:r>
        <w:t>.</w:t>
      </w:r>
      <w:r>
        <w:t xml:space="preserve"> You can also pay with</w:t>
      </w:r>
      <w:r w:rsidR="006245CD">
        <w:t xml:space="preserve"> </w:t>
      </w:r>
      <w:proofErr w:type="spellStart"/>
      <w:r w:rsidR="006245CD">
        <w:t>Zelle</w:t>
      </w:r>
      <w:proofErr w:type="spellEnd"/>
      <w:r w:rsidR="006245CD">
        <w:t xml:space="preserve"> (</w:t>
      </w:r>
      <w:hyperlink r:id="rId5" w:history="1">
        <w:r w:rsidR="006245CD" w:rsidRPr="00975E76">
          <w:rPr>
            <w:rStyle w:val="Hyperlink"/>
          </w:rPr>
          <w:t>hugh@windomallergy.com</w:t>
        </w:r>
      </w:hyperlink>
      <w:r w:rsidR="006245CD">
        <w:t>)</w:t>
      </w:r>
      <w:r>
        <w:t xml:space="preserve"> and email registration form to </w:t>
      </w:r>
      <w:hyperlink r:id="rId6" w:history="1">
        <w:r w:rsidRPr="001A5943">
          <w:rPr>
            <w:rStyle w:val="Hyperlink"/>
          </w:rPr>
          <w:t>jen@windomalleryg.com</w:t>
        </w:r>
      </w:hyperlink>
      <w:r>
        <w:t>. If you prefer using a credit card,</w:t>
      </w:r>
      <w:r>
        <w:t xml:space="preserve"> register online at </w:t>
      </w:r>
      <w:hyperlink r:id="rId7" w:history="1">
        <w:r w:rsidRPr="00975E76">
          <w:rPr>
            <w:rStyle w:val="Hyperlink"/>
          </w:rPr>
          <w:t>www.wikiallergies.com</w:t>
        </w:r>
      </w:hyperlink>
      <w:r>
        <w:t xml:space="preserve"> with invitation code FAST 2020</w:t>
      </w:r>
      <w:r>
        <w:t>.</w:t>
      </w:r>
    </w:p>
    <w:p w14:paraId="44E6EC8A" w14:textId="77777777" w:rsidR="00865127" w:rsidRPr="00CC0072" w:rsidRDefault="00865127" w:rsidP="00865127"/>
    <w:p w14:paraId="167CA6A0" w14:textId="475FE358" w:rsidR="00524932" w:rsidRPr="00CC0072" w:rsidRDefault="00524932" w:rsidP="008D2B3A">
      <w:pPr>
        <w:tabs>
          <w:tab w:val="left" w:pos="5760"/>
        </w:tabs>
      </w:pPr>
      <w:r w:rsidRPr="00CC0072">
        <w:t>Practice:</w:t>
      </w:r>
      <w:r w:rsidR="008D2B3A">
        <w:t xml:space="preserve"> </w:t>
      </w:r>
      <w:r w:rsidR="00CC0072">
        <w:tab/>
      </w:r>
      <w:r w:rsidR="00353057" w:rsidRPr="00CC0072">
        <w:t>City/State:</w:t>
      </w:r>
      <w:r w:rsidR="008D2B3A">
        <w:t xml:space="preserve"> </w:t>
      </w:r>
    </w:p>
    <w:p w14:paraId="2BFFF6F8" w14:textId="15B25AAB" w:rsidR="00353057" w:rsidRPr="00CC0072" w:rsidRDefault="00353057" w:rsidP="00524932"/>
    <w:p w14:paraId="764D0C0A" w14:textId="0EC40FAC" w:rsidR="00353057" w:rsidRDefault="00353057" w:rsidP="001417E5">
      <w:pPr>
        <w:tabs>
          <w:tab w:val="left" w:pos="450"/>
          <w:tab w:val="left" w:pos="2880"/>
          <w:tab w:val="left" w:pos="4320"/>
          <w:tab w:val="left" w:pos="6390"/>
        </w:tabs>
      </w:pPr>
      <w:r w:rsidRPr="00CC0072">
        <w:tab/>
        <w:t>OIT experience:</w:t>
      </w:r>
      <w:r w:rsidR="00CC0072">
        <w:tab/>
      </w:r>
      <w:r w:rsidRPr="00CC0072">
        <w:t>__ none</w:t>
      </w:r>
      <w:r w:rsidRPr="00CC0072">
        <w:tab/>
        <w:t>__ ≤10 patients</w:t>
      </w:r>
      <w:r w:rsidRPr="00CC0072">
        <w:tab/>
        <w:t>__ &gt;10 patients</w:t>
      </w:r>
    </w:p>
    <w:p w14:paraId="1299EC83" w14:textId="00D7C0CD" w:rsidR="001417E5" w:rsidRDefault="001417E5" w:rsidP="001417E5">
      <w:pPr>
        <w:tabs>
          <w:tab w:val="left" w:pos="450"/>
          <w:tab w:val="left" w:pos="2880"/>
          <w:tab w:val="left" w:pos="4320"/>
          <w:tab w:val="left" w:pos="6390"/>
        </w:tabs>
      </w:pPr>
      <w:r>
        <w:tab/>
        <w:t>Food SLIT experience:</w:t>
      </w:r>
      <w:r>
        <w:tab/>
      </w:r>
      <w:r w:rsidRPr="00CC0072">
        <w:t>__ none</w:t>
      </w:r>
      <w:r w:rsidRPr="00CC0072">
        <w:tab/>
        <w:t>__ ≤10 patients</w:t>
      </w:r>
      <w:r w:rsidRPr="00CC0072">
        <w:tab/>
        <w:t>__ &gt;10 patients</w:t>
      </w:r>
    </w:p>
    <w:p w14:paraId="1B1C1C31" w14:textId="1B592E79" w:rsidR="00325BBC" w:rsidRDefault="00325BBC" w:rsidP="00325BBC">
      <w:pPr>
        <w:tabs>
          <w:tab w:val="left" w:pos="450"/>
          <w:tab w:val="left" w:pos="2880"/>
          <w:tab w:val="left" w:pos="4320"/>
          <w:tab w:val="left" w:pos="6390"/>
        </w:tabs>
      </w:pPr>
      <w:r w:rsidRPr="00CC0072">
        <w:tab/>
      </w:r>
      <w:proofErr w:type="spellStart"/>
      <w:r>
        <w:t>Palforzia</w:t>
      </w:r>
      <w:proofErr w:type="spellEnd"/>
      <w:r w:rsidRPr="00CC0072">
        <w:t xml:space="preserve"> experience:</w:t>
      </w:r>
      <w:r>
        <w:tab/>
      </w:r>
      <w:r w:rsidRPr="00CC0072">
        <w:t>__ none</w:t>
      </w:r>
      <w:r w:rsidRPr="00CC0072">
        <w:tab/>
        <w:t>__ ≤10 patients</w:t>
      </w:r>
      <w:r w:rsidRPr="00CC0072">
        <w:tab/>
        <w:t>__ &gt;10 patients</w:t>
      </w:r>
    </w:p>
    <w:p w14:paraId="700C18B0" w14:textId="77777777" w:rsidR="00325BBC" w:rsidRPr="00CC0072" w:rsidRDefault="00325BBC" w:rsidP="001417E5">
      <w:pPr>
        <w:tabs>
          <w:tab w:val="left" w:pos="450"/>
          <w:tab w:val="left" w:pos="2880"/>
          <w:tab w:val="left" w:pos="4320"/>
          <w:tab w:val="left" w:pos="6390"/>
        </w:tabs>
      </w:pPr>
    </w:p>
    <w:p w14:paraId="536667FF" w14:textId="77777777" w:rsidR="00353057" w:rsidRPr="00CC0072" w:rsidRDefault="00353057" w:rsidP="00524932"/>
    <w:p w14:paraId="2BD14624" w14:textId="77777777" w:rsidR="00524932" w:rsidRPr="00CC0072" w:rsidRDefault="00524932" w:rsidP="00865127"/>
    <w:p w14:paraId="6A0D3D73" w14:textId="1A6897E3" w:rsidR="00865127" w:rsidRPr="00CC0072" w:rsidRDefault="0006440E" w:rsidP="00524932">
      <w:pPr>
        <w:pStyle w:val="ListParagraph"/>
        <w:numPr>
          <w:ilvl w:val="0"/>
          <w:numId w:val="1"/>
        </w:numPr>
        <w:ind w:left="270" w:hanging="270"/>
      </w:pPr>
      <w:r w:rsidRPr="00CC0072">
        <w:t xml:space="preserve">Name:____________________________________________________(MD/DO  PA/NP  RN/RT/MA) </w:t>
      </w:r>
    </w:p>
    <w:p w14:paraId="18FB6462" w14:textId="77777777" w:rsidR="0006440E" w:rsidRPr="00CC0072" w:rsidRDefault="0006440E" w:rsidP="00865127"/>
    <w:p w14:paraId="7F46C3E3" w14:textId="77777777" w:rsidR="0006440E" w:rsidRPr="00CC0072" w:rsidRDefault="0006440E" w:rsidP="00865127">
      <w:r w:rsidRPr="00CC0072">
        <w:t>Cell Phone:______________________________Email_______________________________________________</w:t>
      </w:r>
    </w:p>
    <w:p w14:paraId="58D5D5D2" w14:textId="77777777" w:rsidR="0006440E" w:rsidRPr="00CC0072" w:rsidRDefault="0006440E" w:rsidP="00865127"/>
    <w:p w14:paraId="1B0EE189" w14:textId="77777777" w:rsidR="00DD7B3F" w:rsidRPr="00CC0072" w:rsidRDefault="00DD7B3F" w:rsidP="00865127"/>
    <w:p w14:paraId="25E37DD3" w14:textId="4A3AF508" w:rsidR="00524932" w:rsidRPr="00CC0072" w:rsidRDefault="00524932" w:rsidP="00524932">
      <w:pPr>
        <w:pStyle w:val="ListParagraph"/>
        <w:numPr>
          <w:ilvl w:val="0"/>
          <w:numId w:val="1"/>
        </w:numPr>
        <w:ind w:left="270" w:hanging="270"/>
      </w:pPr>
      <w:r w:rsidRPr="00CC0072">
        <w:t xml:space="preserve">Name:____________________________________________________(MD/DO  PA/NP  RN/RT/MA) </w:t>
      </w:r>
    </w:p>
    <w:p w14:paraId="235EC638" w14:textId="77777777" w:rsidR="00524932" w:rsidRPr="00CC0072" w:rsidRDefault="00524932" w:rsidP="00524932"/>
    <w:p w14:paraId="05E71F86" w14:textId="77777777" w:rsidR="00524932" w:rsidRPr="00CC0072" w:rsidRDefault="00524932" w:rsidP="00524932">
      <w:r w:rsidRPr="00CC0072">
        <w:t>Cell Phone:______________________________Email_______________________________________________</w:t>
      </w:r>
    </w:p>
    <w:p w14:paraId="471B22CE" w14:textId="3B0A6E79" w:rsidR="00DD7B3F" w:rsidRPr="00CC0072" w:rsidRDefault="00DD7B3F" w:rsidP="00865127"/>
    <w:p w14:paraId="1A3CFA0A" w14:textId="77777777" w:rsidR="00524932" w:rsidRPr="00CC0072" w:rsidRDefault="00524932" w:rsidP="00865127"/>
    <w:p w14:paraId="7F91DE3F" w14:textId="6104917C" w:rsidR="00524932" w:rsidRPr="00CC0072" w:rsidRDefault="00524932" w:rsidP="00524932">
      <w:pPr>
        <w:pStyle w:val="ListParagraph"/>
        <w:numPr>
          <w:ilvl w:val="0"/>
          <w:numId w:val="1"/>
        </w:numPr>
        <w:ind w:left="270" w:hanging="270"/>
      </w:pPr>
      <w:r w:rsidRPr="00CC0072">
        <w:t xml:space="preserve">Name:____________________________________________________(MD/DO  PA/NP  RN/RT/MA) </w:t>
      </w:r>
    </w:p>
    <w:p w14:paraId="1A081CB6" w14:textId="77777777" w:rsidR="00524932" w:rsidRPr="00CC0072" w:rsidRDefault="00524932" w:rsidP="00524932"/>
    <w:p w14:paraId="4442357A" w14:textId="77777777" w:rsidR="00524932" w:rsidRPr="00CC0072" w:rsidRDefault="00524932" w:rsidP="00524932">
      <w:r w:rsidRPr="00CC0072">
        <w:t>Cell Phone:______________________________Email_______________________________________________</w:t>
      </w:r>
    </w:p>
    <w:p w14:paraId="398A0941" w14:textId="077BC5A8" w:rsidR="00524932" w:rsidRPr="00CC0072" w:rsidRDefault="00524932" w:rsidP="00865127"/>
    <w:p w14:paraId="275EEED2" w14:textId="752C4111" w:rsidR="00660426" w:rsidRDefault="00DD7B3F" w:rsidP="00660426">
      <w:pPr>
        <w:spacing w:before="100" w:beforeAutospacing="1" w:after="100" w:afterAutospacing="1"/>
      </w:pPr>
      <w:r w:rsidRPr="00CC0072">
        <w:t xml:space="preserve">Meeting registration includes </w:t>
      </w:r>
      <w:r w:rsidR="00FD0203">
        <w:t>Friday dinner,</w:t>
      </w:r>
      <w:r w:rsidR="00660426">
        <w:t xml:space="preserve"> break snacks,</w:t>
      </w:r>
      <w:r w:rsidR="00FD0203">
        <w:t xml:space="preserve"> and Saturday </w:t>
      </w:r>
      <w:r w:rsidR="00325BBC">
        <w:t xml:space="preserve">breakfast and </w:t>
      </w:r>
      <w:r w:rsidR="00FD0203">
        <w:t>lunch</w:t>
      </w:r>
      <w:r w:rsidR="00B97927" w:rsidRPr="00CC0072">
        <w:t>.</w:t>
      </w:r>
      <w:r w:rsidR="00FB29F2" w:rsidRPr="00CC0072">
        <w:t xml:space="preserve">  </w:t>
      </w:r>
      <w:r w:rsidR="00660426">
        <w:t>No refunds after June 1</w:t>
      </w:r>
      <w:r w:rsidR="00660426" w:rsidRPr="00FD0203">
        <w:rPr>
          <w:vertAlign w:val="superscript"/>
        </w:rPr>
        <w:t>st</w:t>
      </w:r>
      <w:r w:rsidR="00660426">
        <w:t>.</w:t>
      </w:r>
    </w:p>
    <w:p w14:paraId="397C1822" w14:textId="77777777" w:rsidR="00660426" w:rsidRDefault="00353057" w:rsidP="00660426">
      <w:pPr>
        <w:spacing w:before="100" w:beforeAutospacing="1" w:after="100" w:afterAutospacing="1"/>
      </w:pPr>
      <w:r w:rsidRPr="00CC0072">
        <w:t xml:space="preserve">A block of rooms </w:t>
      </w:r>
      <w:r w:rsidR="00660426">
        <w:t>are</w:t>
      </w:r>
      <w:r w:rsidRPr="00CC0072">
        <w:t xml:space="preserve"> being held at </w:t>
      </w:r>
      <w:r w:rsidR="008D2B3A">
        <w:t>the Hyatt Regency Airport Hotel</w:t>
      </w:r>
      <w:r w:rsidRPr="00CC0072">
        <w:t xml:space="preserve"> </w:t>
      </w:r>
      <w:r w:rsidR="00FD0203">
        <w:t xml:space="preserve">(not Grand Hyatt at same airport) </w:t>
      </w:r>
      <w:r w:rsidRPr="00CC0072">
        <w:t>for $1</w:t>
      </w:r>
      <w:r w:rsidR="008D2B3A">
        <w:t>2</w:t>
      </w:r>
      <w:r w:rsidR="006245CD">
        <w:t>0</w:t>
      </w:r>
      <w:r w:rsidRPr="00CC0072">
        <w:t>/night.</w:t>
      </w:r>
      <w:r w:rsidR="00FD0203">
        <w:t xml:space="preserve"> </w:t>
      </w:r>
      <w:r w:rsidR="00660426">
        <w:t xml:space="preserve">Book your room online at </w:t>
      </w:r>
      <w:hyperlink r:id="rId8" w:tgtFrame="_blank" w:history="1">
        <w:r w:rsidR="00660426">
          <w:rPr>
            <w:rStyle w:val="Hyperlink"/>
            <w:rFonts w:ascii="Verdana" w:hAnsi="Verdana"/>
            <w:color w:val="23527C"/>
            <w:sz w:val="18"/>
            <w:szCs w:val="18"/>
            <w:shd w:val="clear" w:color="auto" w:fill="FFFFFF"/>
          </w:rPr>
          <w:t>https://www.hyatt.com/en-US/group-booking/DFWAP/G-SNEZ</w:t>
        </w:r>
      </w:hyperlink>
      <w:r w:rsidR="00660426">
        <w:t>.</w:t>
      </w:r>
    </w:p>
    <w:p w14:paraId="6D8E5F25" w14:textId="62D5A732" w:rsidR="00FF4C11" w:rsidRPr="00660426" w:rsidRDefault="00DD7B3F" w:rsidP="00660426">
      <w:pPr>
        <w:spacing w:before="100" w:beforeAutospacing="1" w:after="100" w:afterAutospacing="1"/>
      </w:pPr>
      <w:r w:rsidRPr="00CC0072">
        <w:rPr>
          <w:b/>
        </w:rPr>
        <w:t xml:space="preserve">The intention of the meeting is to facilitate </w:t>
      </w:r>
      <w:r w:rsidR="004B728C" w:rsidRPr="00CC0072">
        <w:rPr>
          <w:b/>
        </w:rPr>
        <w:t xml:space="preserve">sharing </w:t>
      </w:r>
      <w:r w:rsidR="00FB29F2" w:rsidRPr="00CC0072">
        <w:rPr>
          <w:b/>
        </w:rPr>
        <w:t xml:space="preserve">food </w:t>
      </w:r>
      <w:r w:rsidR="00325BBC">
        <w:rPr>
          <w:b/>
        </w:rPr>
        <w:t xml:space="preserve">therapy </w:t>
      </w:r>
      <w:r w:rsidR="004B728C" w:rsidRPr="00CC0072">
        <w:rPr>
          <w:b/>
        </w:rPr>
        <w:t>experiences and best practices among the attendees.</w:t>
      </w:r>
      <w:r w:rsidR="00FB29F2" w:rsidRPr="00CC0072">
        <w:rPr>
          <w:b/>
        </w:rPr>
        <w:t xml:space="preserve">  </w:t>
      </w:r>
      <w:r w:rsidR="00CC0072" w:rsidRPr="00CC0072">
        <w:rPr>
          <w:b/>
        </w:rPr>
        <w:t>Attendance will be capped at 200 people.</w:t>
      </w:r>
    </w:p>
    <w:sectPr w:rsidR="00FF4C11" w:rsidRPr="00660426" w:rsidSect="0066042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890"/>
    <w:multiLevelType w:val="hybridMultilevel"/>
    <w:tmpl w:val="3470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7913"/>
    <w:multiLevelType w:val="multilevel"/>
    <w:tmpl w:val="5EE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6632572">
    <w:abstractNumId w:val="0"/>
  </w:num>
  <w:num w:numId="2" w16cid:durableId="160684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4"/>
    <w:rsid w:val="0006440E"/>
    <w:rsid w:val="001417E5"/>
    <w:rsid w:val="001B4723"/>
    <w:rsid w:val="00264F20"/>
    <w:rsid w:val="00325BBC"/>
    <w:rsid w:val="00353057"/>
    <w:rsid w:val="004B728C"/>
    <w:rsid w:val="004D3987"/>
    <w:rsid w:val="00524932"/>
    <w:rsid w:val="006245CD"/>
    <w:rsid w:val="0064289C"/>
    <w:rsid w:val="00660426"/>
    <w:rsid w:val="00865127"/>
    <w:rsid w:val="00892348"/>
    <w:rsid w:val="008C7BC4"/>
    <w:rsid w:val="008D2B3A"/>
    <w:rsid w:val="00957286"/>
    <w:rsid w:val="00B97927"/>
    <w:rsid w:val="00CC0072"/>
    <w:rsid w:val="00DD7B3F"/>
    <w:rsid w:val="00EF29F2"/>
    <w:rsid w:val="00F5252B"/>
    <w:rsid w:val="00FB29F2"/>
    <w:rsid w:val="00FD0203"/>
    <w:rsid w:val="00FF4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2C8D"/>
  <w15:docId w15:val="{1B2EBFCF-D062-4B64-8450-991B2B3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group-booking/DFWAP/G-SNE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kialler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@windomalleryg.com" TargetMode="External"/><Relationship Id="rId5" Type="http://schemas.openxmlformats.org/officeDocument/2006/relationships/hyperlink" Target="mailto:hugh@windomallerg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DallasAllergyImmunology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Wasserman</dc:creator>
  <cp:keywords/>
  <dc:description/>
  <cp:lastModifiedBy>Hugh Windom</cp:lastModifiedBy>
  <cp:revision>5</cp:revision>
  <dcterms:created xsi:type="dcterms:W3CDTF">2022-04-01T00:59:00Z</dcterms:created>
  <dcterms:modified xsi:type="dcterms:W3CDTF">2022-04-28T13:00:00Z</dcterms:modified>
</cp:coreProperties>
</file>